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E29F9" w14:textId="77777777" w:rsidR="000F4004" w:rsidRDefault="000F4004" w:rsidP="00BA71DB">
      <w:pPr>
        <w:rPr>
          <w:szCs w:val="28"/>
        </w:rPr>
      </w:pPr>
    </w:p>
    <w:p w14:paraId="7CCD1A9B" w14:textId="77777777"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14:paraId="17CC1693" w14:textId="77777777" w:rsidTr="00962383">
        <w:tc>
          <w:tcPr>
            <w:tcW w:w="4678" w:type="dxa"/>
            <w:shd w:val="clear" w:color="auto" w:fill="auto"/>
          </w:tcPr>
          <w:p w14:paraId="6382B4C0" w14:textId="5150F1E3" w:rsidR="00895DCD" w:rsidRPr="00ED1528" w:rsidRDefault="00F03433" w:rsidP="00ED1528">
            <w:pPr>
              <w:ind w:left="-108"/>
              <w:jc w:val="both"/>
              <w:rPr>
                <w:szCs w:val="28"/>
              </w:rPr>
            </w:pPr>
            <w:r w:rsidRPr="00ED1528">
              <w:rPr>
                <w:szCs w:val="28"/>
              </w:rPr>
              <w:t xml:space="preserve">О проекте закона Алтайского края </w:t>
            </w:r>
            <w:r w:rsidR="003734F8" w:rsidRPr="00ED1528">
              <w:rPr>
                <w:szCs w:val="28"/>
              </w:rPr>
              <w:br/>
            </w:r>
            <w:r w:rsidR="00ED1528" w:rsidRPr="00ED1528">
              <w:rPr>
                <w:szCs w:val="28"/>
              </w:rPr>
              <w:t>«О внесении изменений в закон Алтайского края «О предоставлении жилых помещений государственного жилищного фонда Алтайского края»</w:t>
            </w:r>
          </w:p>
        </w:tc>
        <w:tc>
          <w:tcPr>
            <w:tcW w:w="5069" w:type="dxa"/>
            <w:shd w:val="clear" w:color="auto" w:fill="auto"/>
          </w:tcPr>
          <w:p w14:paraId="285D211D" w14:textId="5A5B3A8B" w:rsidR="00895DCD" w:rsidRPr="00ED1528" w:rsidRDefault="00E33FB9" w:rsidP="001813DB">
            <w:pPr>
              <w:ind w:right="-82"/>
              <w:jc w:val="right"/>
              <w:rPr>
                <w:szCs w:val="28"/>
              </w:rPr>
            </w:pPr>
            <w:r w:rsidRPr="00ED1528">
              <w:rPr>
                <w:szCs w:val="28"/>
              </w:rPr>
              <w:t>Проект</w:t>
            </w:r>
            <w:r w:rsidR="008B0927" w:rsidRPr="00ED1528">
              <w:rPr>
                <w:szCs w:val="28"/>
              </w:rPr>
              <w:t xml:space="preserve"> </w:t>
            </w:r>
          </w:p>
        </w:tc>
      </w:tr>
    </w:tbl>
    <w:p w14:paraId="0B8AD25B" w14:textId="77777777" w:rsidR="00895DCD" w:rsidRDefault="00895DCD">
      <w:pPr>
        <w:rPr>
          <w:szCs w:val="28"/>
        </w:rPr>
      </w:pPr>
    </w:p>
    <w:p w14:paraId="67B4B570" w14:textId="77777777" w:rsidR="00095AAA" w:rsidRDefault="00095AAA">
      <w:pPr>
        <w:rPr>
          <w:szCs w:val="28"/>
        </w:rPr>
      </w:pPr>
    </w:p>
    <w:p w14:paraId="1AA1755D" w14:textId="77777777" w:rsidR="00536491" w:rsidRPr="00536491" w:rsidRDefault="00536491" w:rsidP="00536491">
      <w:pPr>
        <w:ind w:firstLine="709"/>
        <w:jc w:val="both"/>
        <w:rPr>
          <w:szCs w:val="28"/>
        </w:rPr>
      </w:pPr>
      <w:r w:rsidRPr="005364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14:paraId="3F2024F0" w14:textId="77777777" w:rsidR="00536491" w:rsidRPr="00536491" w:rsidRDefault="00536491" w:rsidP="00536491">
      <w:pPr>
        <w:ind w:firstLine="709"/>
        <w:jc w:val="both"/>
        <w:rPr>
          <w:szCs w:val="28"/>
        </w:rPr>
      </w:pPr>
    </w:p>
    <w:p w14:paraId="4F35CED9" w14:textId="1013763F" w:rsidR="00536491" w:rsidRPr="00536491" w:rsidRDefault="00536491" w:rsidP="00536491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536491">
        <w:rPr>
          <w:szCs w:val="28"/>
        </w:rPr>
        <w:t xml:space="preserve">Принять в первом чтении проект закона Алтайского края </w:t>
      </w:r>
      <w:r w:rsidRPr="00536491">
        <w:rPr>
          <w:szCs w:val="28"/>
        </w:rPr>
        <w:br/>
      </w:r>
      <w:r w:rsidR="00ED1528" w:rsidRPr="00ED1528">
        <w:rPr>
          <w:szCs w:val="28"/>
        </w:rPr>
        <w:t>«О внесении изменений в закон Алтайского края «О предоставлении жилых помещений государственного жилищного фонда Алтайского края»</w:t>
      </w:r>
      <w:r w:rsidRPr="00ED1528">
        <w:rPr>
          <w:szCs w:val="28"/>
        </w:rPr>
        <w:t>.</w:t>
      </w:r>
    </w:p>
    <w:p w14:paraId="5E4D357E" w14:textId="77777777" w:rsidR="00CB49DE" w:rsidRDefault="00CB49DE" w:rsidP="00805B25">
      <w:pPr>
        <w:ind w:firstLine="720"/>
        <w:rPr>
          <w:szCs w:val="28"/>
        </w:rPr>
      </w:pPr>
    </w:p>
    <w:p w14:paraId="530A1ABC" w14:textId="77777777"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14:paraId="72D0E835" w14:textId="77777777" w:rsidTr="00962383">
        <w:tc>
          <w:tcPr>
            <w:tcW w:w="6413" w:type="dxa"/>
            <w:shd w:val="clear" w:color="auto" w:fill="auto"/>
          </w:tcPr>
          <w:p w14:paraId="45B070B8" w14:textId="77777777"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14:paraId="1CE11531" w14:textId="77777777"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14:paraId="01F6C42F" w14:textId="77777777"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14:paraId="53692EBE" w14:textId="77777777" w:rsidR="00BE7BCB" w:rsidRDefault="00BE7BCB" w:rsidP="00863C48"/>
    <w:p w14:paraId="053318C0" w14:textId="77777777" w:rsidR="00805B25" w:rsidRDefault="00805B25" w:rsidP="00863C48"/>
    <w:p w14:paraId="14493C8B" w14:textId="77777777"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14:paraId="58A45C36" w14:textId="77777777" w:rsidR="00805B25" w:rsidRDefault="00805B25" w:rsidP="00863C48"/>
    <w:sectPr w:rsidR="00805B25" w:rsidSect="00962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74E3D" w14:textId="77777777" w:rsidR="005466AB" w:rsidRDefault="005466AB" w:rsidP="00CB49DE">
      <w:r>
        <w:separator/>
      </w:r>
    </w:p>
  </w:endnote>
  <w:endnote w:type="continuationSeparator" w:id="0">
    <w:p w14:paraId="7391355F" w14:textId="77777777" w:rsidR="005466AB" w:rsidRDefault="005466A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FEBC4" w14:textId="77777777" w:rsidR="00986BC8" w:rsidRDefault="00986BC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4B718" w14:textId="77777777" w:rsidR="00986BC8" w:rsidRDefault="00986BC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56E84" w14:textId="77777777" w:rsidR="00986BC8" w:rsidRDefault="00986B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27AE7" w14:textId="77777777" w:rsidR="005466AB" w:rsidRDefault="005466AB" w:rsidP="00CB49DE">
      <w:r>
        <w:separator/>
      </w:r>
    </w:p>
  </w:footnote>
  <w:footnote w:type="continuationSeparator" w:id="0">
    <w:p w14:paraId="4002DDC5" w14:textId="77777777" w:rsidR="005466AB" w:rsidRDefault="005466A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92B2F" w14:textId="77777777" w:rsidR="00986BC8" w:rsidRDefault="00986BC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C09A0" w14:textId="77777777"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3BC21" w14:textId="77777777" w:rsidR="002B132F" w:rsidRPr="00575331" w:rsidRDefault="00BA3D9E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 wp14:anchorId="556E10AA" wp14:editId="7A823175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51A27" w14:textId="77777777"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14:paraId="4B290DAE" w14:textId="77777777"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2B132F" w14:paraId="5EEDACF3" w14:textId="77777777" w:rsidTr="00986BC8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14:paraId="00FE98F1" w14:textId="77777777"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14:paraId="423E0907" w14:textId="77777777"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14:paraId="60ED2337" w14:textId="77777777"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  <w:shd w:val="clear" w:color="auto" w:fill="auto"/>
        </w:tcPr>
        <w:p w14:paraId="046CD9D7" w14:textId="77777777" w:rsidR="002B132F" w:rsidRPr="001813DB" w:rsidRDefault="002B132F" w:rsidP="00CB49DE">
          <w:pPr>
            <w:rPr>
              <w:szCs w:val="28"/>
            </w:rPr>
          </w:pPr>
          <w:bookmarkStart w:id="0" w:name="_GoBack"/>
          <w:bookmarkEnd w:id="0"/>
        </w:p>
      </w:tc>
    </w:tr>
  </w:tbl>
  <w:p w14:paraId="5F10C7AF" w14:textId="77777777"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813DB"/>
    <w:rsid w:val="00195A56"/>
    <w:rsid w:val="001D4848"/>
    <w:rsid w:val="001D4B91"/>
    <w:rsid w:val="00231E03"/>
    <w:rsid w:val="0024389B"/>
    <w:rsid w:val="00243BCC"/>
    <w:rsid w:val="002645D3"/>
    <w:rsid w:val="002869A7"/>
    <w:rsid w:val="002B132F"/>
    <w:rsid w:val="002C46F6"/>
    <w:rsid w:val="002D57BC"/>
    <w:rsid w:val="0030109C"/>
    <w:rsid w:val="00331A9C"/>
    <w:rsid w:val="00334BA4"/>
    <w:rsid w:val="00350AF1"/>
    <w:rsid w:val="0035215A"/>
    <w:rsid w:val="003651BB"/>
    <w:rsid w:val="00372510"/>
    <w:rsid w:val="003734F8"/>
    <w:rsid w:val="00376668"/>
    <w:rsid w:val="00380826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6491"/>
    <w:rsid w:val="00541A9C"/>
    <w:rsid w:val="005466AB"/>
    <w:rsid w:val="00570AE4"/>
    <w:rsid w:val="00575331"/>
    <w:rsid w:val="00590AB1"/>
    <w:rsid w:val="005C2628"/>
    <w:rsid w:val="005C31F7"/>
    <w:rsid w:val="00623FA3"/>
    <w:rsid w:val="00667B9B"/>
    <w:rsid w:val="0067025C"/>
    <w:rsid w:val="00677072"/>
    <w:rsid w:val="006829B3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62383"/>
    <w:rsid w:val="0096572D"/>
    <w:rsid w:val="009815C1"/>
    <w:rsid w:val="00986BC8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B13F0"/>
    <w:rsid w:val="00AC5EC8"/>
    <w:rsid w:val="00AE1DDD"/>
    <w:rsid w:val="00B00B76"/>
    <w:rsid w:val="00B4417F"/>
    <w:rsid w:val="00B46E6B"/>
    <w:rsid w:val="00B74D66"/>
    <w:rsid w:val="00BA3D9E"/>
    <w:rsid w:val="00BA71DB"/>
    <w:rsid w:val="00BC1FF6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E47A5"/>
    <w:rsid w:val="00E33FB9"/>
    <w:rsid w:val="00E631F7"/>
    <w:rsid w:val="00E7259F"/>
    <w:rsid w:val="00EA59DD"/>
    <w:rsid w:val="00EA7F09"/>
    <w:rsid w:val="00ED1528"/>
    <w:rsid w:val="00EE00F1"/>
    <w:rsid w:val="00F03433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53FAD9"/>
  <w15:docId w15:val="{8011FAC5-B64B-48D3-99DB-76DC139B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3</cp:revision>
  <cp:lastPrinted>2019-03-12T09:15:00Z</cp:lastPrinted>
  <dcterms:created xsi:type="dcterms:W3CDTF">2021-03-23T03:34:00Z</dcterms:created>
  <dcterms:modified xsi:type="dcterms:W3CDTF">2021-05-13T08:12:00Z</dcterms:modified>
</cp:coreProperties>
</file>